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9E" w:rsidRDefault="008A789E" w:rsidP="008A789E">
      <w:pPr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</w:pPr>
    </w:p>
    <w:p w:rsidR="008A789E" w:rsidRDefault="008A789E" w:rsidP="008A789E">
      <w:pPr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</w:pPr>
      <w:r w:rsidRPr="008A789E">
        <w:rPr>
          <w:b/>
          <w:bCs/>
          <w:color w:val="333333"/>
          <w:kern w:val="36"/>
          <w:sz w:val="44"/>
          <w:szCs w:val="44"/>
          <w:lang w:val="fr-FR"/>
        </w:rPr>
        <w:t>Quelqu'un m'a dit</w:t>
      </w:r>
    </w:p>
    <w:p w:rsidR="008A789E" w:rsidRDefault="008A789E" w:rsidP="008A789E">
      <w:pPr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</w:pPr>
    </w:p>
    <w:p w:rsidR="008A789E" w:rsidRPr="003D16AC" w:rsidRDefault="008A789E" w:rsidP="008A789E">
      <w:pPr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</w:pP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On me dit que nos vies ne valent pas grand chose</w:t>
      </w:r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,</w:t>
      </w:r>
      <w:proofErr w:type="gramEnd"/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Elles passent en un instant comme fanent les roses.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On me dit que le temps qui glisse est un salaud</w:t>
      </w:r>
      <w:r w:rsidRPr="003D16AC">
        <w:rPr>
          <w:rStyle w:val="apple-converted-space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 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Que de nos chagrins il s'en fait des manteaux</w:t>
      </w:r>
      <w:r w:rsidRPr="003D16AC">
        <w:rPr>
          <w:rStyle w:val="apple-converted-space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 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Pourtant quelqu'un m'a dit...</w:t>
      </w:r>
      <w:r w:rsidRPr="003D16AC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{Refrain:}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Que tu m'aimais encore</w:t>
      </w:r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,</w:t>
      </w:r>
      <w:proofErr w:type="gramEnd"/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C'est quelqu'un qui m'a dit que tu m'aimais encore.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Serais ce possible alors ?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On me dit que le destin se moque bien de nous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Qu'il ne nous donne rien et qu'il nous promet tout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Parait qu'le bonheur est à portée de main</w:t>
      </w:r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,</w:t>
      </w:r>
      <w:proofErr w:type="gramEnd"/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Alors on tend la main et on se retrouve fou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Pourtant quelqu'un m'a dit ...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{au refrain}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Mais qui est ce qui m'a dit que toujours tu m'aimais?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Je ne me souviens plus c'était tard dans la nuit</w:t>
      </w:r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,</w:t>
      </w:r>
      <w:proofErr w:type="gramEnd"/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J'entend encore la voix, mais je ne vois plus les traits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"Il vous aime, c'est secret, lui dites pas que j'vous l'ai dit"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Tu vois quelqu'un m'a dit...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Que tu m'aimais encore, me l'a t'on vraiment dit...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Que tu m'aimais encore, serais ce possible alors ?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On me dit que nos vies ne valent pas grand chose</w:t>
      </w:r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,</w:t>
      </w:r>
      <w:proofErr w:type="gramEnd"/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Elles passent en un instant comme fanent les roses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On me dit que le temps qui glisse est un salaud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Que de nos tristesses il s'en fait des manteaux,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t>Pourtant quelqu'un m'a dit que...</w:t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  <w:br/>
      </w:r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  <w:t>{</w:t>
      </w:r>
      <w:proofErr w:type="spellStart"/>
      <w:proofErr w:type="gram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  <w:t>au</w:t>
      </w:r>
      <w:proofErr w:type="spellEnd"/>
      <w:proofErr w:type="gramEnd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  <w:t xml:space="preserve"> </w:t>
      </w:r>
      <w:proofErr w:type="spellStart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  <w:t>refrain</w:t>
      </w:r>
      <w:proofErr w:type="spellEnd"/>
      <w:r w:rsidRPr="003D16AC"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</w:rPr>
        <w:t>}</w:t>
      </w:r>
    </w:p>
    <w:p w:rsidR="00142478" w:rsidRDefault="00142478"/>
    <w:sectPr w:rsidR="00142478" w:rsidSect="001424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A789E"/>
    <w:rsid w:val="000E2093"/>
    <w:rsid w:val="00142478"/>
    <w:rsid w:val="008A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8A789E"/>
  </w:style>
  <w:style w:type="character" w:customStyle="1" w:styleId="apple-converted-space">
    <w:name w:val="apple-converted-space"/>
    <w:basedOn w:val="Fuentedeprrafopredeter"/>
    <w:rsid w:val="008A7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Nico</cp:lastModifiedBy>
  <cp:revision>2</cp:revision>
  <dcterms:created xsi:type="dcterms:W3CDTF">2011-08-23T16:59:00Z</dcterms:created>
  <dcterms:modified xsi:type="dcterms:W3CDTF">2011-08-23T16:59:00Z</dcterms:modified>
</cp:coreProperties>
</file>